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6" w:rsidRPr="00F451AB" w:rsidRDefault="00F451AB" w:rsidP="00F451A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Итоговая таблица результатов  </w:t>
      </w:r>
      <w:proofErr w:type="spellStart"/>
      <w:r>
        <w:rPr>
          <w:b/>
          <w:bCs/>
          <w:sz w:val="28"/>
        </w:rPr>
        <w:t>квеста</w:t>
      </w:r>
      <w:proofErr w:type="spellEnd"/>
    </w:p>
    <w:p w:rsidR="00674ED6" w:rsidRPr="00674ED6" w:rsidRDefault="00674ED6" w:rsidP="00674ED6"/>
    <w:tbl>
      <w:tblPr>
        <w:tblW w:w="14571" w:type="dxa"/>
        <w:tblCellMar>
          <w:left w:w="0" w:type="dxa"/>
          <w:right w:w="0" w:type="dxa"/>
        </w:tblCellMar>
        <w:tblLook w:val="04A0"/>
      </w:tblPr>
      <w:tblGrid>
        <w:gridCol w:w="850"/>
        <w:gridCol w:w="2393"/>
        <w:gridCol w:w="1243"/>
        <w:gridCol w:w="1114"/>
        <w:gridCol w:w="1114"/>
        <w:gridCol w:w="1448"/>
        <w:gridCol w:w="1050"/>
        <w:gridCol w:w="1648"/>
        <w:gridCol w:w="778"/>
        <w:gridCol w:w="857"/>
        <w:gridCol w:w="858"/>
        <w:gridCol w:w="1218"/>
      </w:tblGrid>
      <w:tr w:rsidR="00F451AB" w:rsidRPr="00674ED6" w:rsidTr="00F451AB">
        <w:trPr>
          <w:trHeight w:val="43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Pr="00F451AB" w:rsidRDefault="00F451AB" w:rsidP="00674ED6">
            <w:pPr>
              <w:rPr>
                <w:b/>
                <w:bCs/>
                <w:sz w:val="28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Pr="00F451AB" w:rsidRDefault="00F451AB" w:rsidP="00674ED6">
            <w:pPr>
              <w:jc w:val="center"/>
              <w:rPr>
                <w:b/>
                <w:bCs/>
                <w:sz w:val="28"/>
              </w:rPr>
            </w:pPr>
            <w:r w:rsidRPr="00F451AB">
              <w:rPr>
                <w:b/>
                <w:bCs/>
                <w:sz w:val="28"/>
              </w:rPr>
              <w:t>ФИО участника группы</w:t>
            </w:r>
          </w:p>
        </w:tc>
        <w:tc>
          <w:tcPr>
            <w:tcW w:w="4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Default="00F451AB" w:rsidP="00F451AB">
            <w:pPr>
              <w:jc w:val="center"/>
              <w:rPr>
                <w:b/>
                <w:bCs/>
                <w:sz w:val="28"/>
              </w:rPr>
            </w:pPr>
          </w:p>
          <w:p w:rsidR="00F451AB" w:rsidRPr="00F451AB" w:rsidRDefault="00F451AB" w:rsidP="00F451AB">
            <w:pPr>
              <w:jc w:val="center"/>
              <w:rPr>
                <w:b/>
                <w:bCs/>
                <w:sz w:val="28"/>
              </w:rPr>
            </w:pPr>
            <w:r w:rsidRPr="00F451AB">
              <w:rPr>
                <w:b/>
                <w:bCs/>
                <w:sz w:val="28"/>
              </w:rPr>
              <w:t>Работа с источниками информации</w:t>
            </w:r>
          </w:p>
        </w:tc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Pr="00F451AB" w:rsidRDefault="00F451AB" w:rsidP="00674ED6">
            <w:pPr>
              <w:jc w:val="center"/>
              <w:rPr>
                <w:b/>
                <w:bCs/>
                <w:sz w:val="28"/>
              </w:rPr>
            </w:pPr>
            <w:r w:rsidRPr="00F451AB">
              <w:rPr>
                <w:b/>
                <w:bCs/>
                <w:sz w:val="28"/>
              </w:rPr>
              <w:t>Оформление результатов работы группы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Pr="00F451AB" w:rsidRDefault="00F451AB" w:rsidP="00F451AB">
            <w:pPr>
              <w:jc w:val="center"/>
              <w:rPr>
                <w:b/>
                <w:bCs/>
                <w:sz w:val="28"/>
              </w:rPr>
            </w:pPr>
          </w:p>
          <w:p w:rsidR="00F451AB" w:rsidRPr="00F451AB" w:rsidRDefault="00F451AB" w:rsidP="00F451AB">
            <w:pPr>
              <w:jc w:val="center"/>
              <w:rPr>
                <w:b/>
                <w:bCs/>
                <w:sz w:val="28"/>
              </w:rPr>
            </w:pPr>
            <w:r w:rsidRPr="00F451AB">
              <w:rPr>
                <w:b/>
                <w:bCs/>
                <w:sz w:val="28"/>
              </w:rPr>
              <w:t xml:space="preserve">Защита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51AB" w:rsidRPr="00F451AB" w:rsidRDefault="00F451AB" w:rsidP="00674ED6">
            <w:pPr>
              <w:rPr>
                <w:b/>
                <w:bCs/>
                <w:sz w:val="28"/>
              </w:rPr>
            </w:pPr>
          </w:p>
          <w:p w:rsidR="00F451AB" w:rsidRPr="00F451AB" w:rsidRDefault="00F451AB" w:rsidP="00674ED6">
            <w:pPr>
              <w:rPr>
                <w:b/>
                <w:bCs/>
                <w:sz w:val="28"/>
              </w:rPr>
            </w:pPr>
            <w:r w:rsidRPr="00F451AB">
              <w:rPr>
                <w:b/>
                <w:bCs/>
                <w:sz w:val="28"/>
              </w:rPr>
              <w:t xml:space="preserve">Итого </w:t>
            </w:r>
          </w:p>
        </w:tc>
      </w:tr>
      <w:tr w:rsidR="00F451AB" w:rsidRPr="00674ED6" w:rsidTr="00F451AB">
        <w:trPr>
          <w:trHeight w:val="340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674ED6" w:rsidRPr="00F451AB" w:rsidRDefault="00674ED6" w:rsidP="00674ED6">
            <w:pPr>
              <w:rPr>
                <w:bCs/>
                <w:sz w:val="28"/>
              </w:rPr>
            </w:pPr>
          </w:p>
          <w:p w:rsidR="00000000" w:rsidRPr="00F451AB" w:rsidRDefault="00F451AB" w:rsidP="00674ED6">
            <w:pPr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 xml:space="preserve">       </w:t>
            </w:r>
            <w:r w:rsidR="00674ED6" w:rsidRPr="00F451AB">
              <w:rPr>
                <w:bCs/>
                <w:sz w:val="28"/>
              </w:rPr>
              <w:t xml:space="preserve">Группа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Соответствие подобранной информации теме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Полнота информации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Наличие выводов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Участие в обсуждении  полученной информации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Представление работы на выставку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Оформление результатов с использованием ИКТ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Участие в выступлении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Творческий подход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000000" w:rsidRPr="00F451AB" w:rsidRDefault="00674ED6" w:rsidP="00674ED6">
            <w:pPr>
              <w:jc w:val="center"/>
              <w:rPr>
                <w:bCs/>
                <w:sz w:val="28"/>
              </w:rPr>
            </w:pPr>
            <w:r w:rsidRPr="00F451AB">
              <w:rPr>
                <w:bCs/>
                <w:sz w:val="28"/>
              </w:rPr>
              <w:t>Грамотность изложения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674ED6" w:rsidRPr="00F451AB" w:rsidRDefault="00674ED6" w:rsidP="00674ED6">
            <w:pPr>
              <w:jc w:val="center"/>
              <w:rPr>
                <w:bCs/>
                <w:sz w:val="28"/>
              </w:rPr>
            </w:pPr>
          </w:p>
        </w:tc>
      </w:tr>
      <w:tr w:rsidR="00F451AB" w:rsidRPr="00674ED6" w:rsidTr="00F451AB">
        <w:trPr>
          <w:trHeight w:val="4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1.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  <w:tr w:rsidR="00F451AB" w:rsidRPr="00674ED6" w:rsidTr="00F451AB">
        <w:trPr>
          <w:trHeight w:val="33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2.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  <w:tr w:rsidR="00F451AB" w:rsidRPr="00674ED6" w:rsidTr="00F451AB">
        <w:trPr>
          <w:trHeight w:val="4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3.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  <w:tr w:rsidR="00F451AB" w:rsidRPr="00674ED6" w:rsidTr="00F451AB">
        <w:trPr>
          <w:trHeight w:val="42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4.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  <w:tr w:rsidR="00F451AB" w:rsidRPr="00674ED6" w:rsidTr="00F451AB">
        <w:trPr>
          <w:trHeight w:val="42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5.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  <w:tr w:rsidR="00F451AB" w:rsidRPr="00674ED6" w:rsidTr="00F451AB">
        <w:trPr>
          <w:trHeight w:val="42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74ED6" w:rsidRDefault="00674ED6" w:rsidP="00674ED6">
            <w:pPr>
              <w:rPr>
                <w:bCs/>
              </w:rPr>
            </w:pPr>
            <w:r w:rsidRPr="00674ED6">
              <w:rPr>
                <w:bCs/>
              </w:rPr>
              <w:t xml:space="preserve">6.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4ED6" w:rsidRPr="00674ED6" w:rsidRDefault="00674ED6" w:rsidP="00674ED6">
            <w:pPr>
              <w:rPr>
                <w:bCs/>
              </w:rPr>
            </w:pPr>
          </w:p>
        </w:tc>
      </w:tr>
    </w:tbl>
    <w:p w:rsidR="00674ED6" w:rsidRPr="00674ED6" w:rsidRDefault="00674ED6" w:rsidP="00674ED6"/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Pr="00674ED6" w:rsidRDefault="00674ED6" w:rsidP="00674ED6">
      <w:r w:rsidRPr="00674ED6">
        <w:rPr>
          <w:b/>
          <w:bCs/>
        </w:rPr>
        <w:t>Обучающимся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</w:t>
      </w:r>
    </w:p>
    <w:p w:rsidR="00674ED6" w:rsidRPr="00674ED6" w:rsidRDefault="00674ED6" w:rsidP="00674ED6">
      <w:r w:rsidRPr="00674ED6">
        <w:rPr>
          <w:b/>
          <w:bCs/>
        </w:rPr>
        <w:t xml:space="preserve"> Все роли можно прописать на текущей странице, а можно вывести список ролей, на каждую из которых выставить ссылку на отдельный слайд.</w:t>
      </w:r>
    </w:p>
    <w:p w:rsidR="00674ED6" w:rsidRPr="00674ED6" w:rsidRDefault="00674ED6" w:rsidP="00674ED6">
      <w:r w:rsidRPr="00674ED6">
        <w:rPr>
          <w:b/>
          <w:bCs/>
        </w:rPr>
        <w:t xml:space="preserve">  </w:t>
      </w:r>
      <w:r>
        <w:rPr>
          <w:b/>
          <w:bCs/>
        </w:rPr>
        <w:t xml:space="preserve">           Роли</w:t>
      </w:r>
    </w:p>
    <w:p w:rsidR="00674ED6" w:rsidRDefault="00674ED6" w:rsidP="00674ED6">
      <w:pPr>
        <w:rPr>
          <w:b/>
          <w:bCs/>
        </w:rPr>
      </w:pPr>
      <w:r w:rsidRPr="00674ED6">
        <w:rPr>
          <w:b/>
          <w:bCs/>
        </w:rPr>
        <w:t xml:space="preserve">   Например,  обучающиеся делятся  на 3 группы.                                                     Каждая группа работает над своей темой:</w:t>
      </w: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</w:p>
    <w:p w:rsidR="00674ED6" w:rsidRDefault="00674ED6">
      <w:pPr>
        <w:rPr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127000</wp:posOffset>
            </wp:positionV>
            <wp:extent cx="3598545" cy="1875790"/>
            <wp:effectExtent l="19050" t="0" r="1905" b="0"/>
            <wp:wrapNone/>
            <wp:docPr id="1" name="Рисунок 1" descr="C:\Documents and Settings\Admin\Рабочий стол\Скриншоты\screens\2011_01_06_16_59_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Documents and Settings\Admin\Рабочий стол\Скриншоты\screens\2011_01_06_16_59_0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ED6" w:rsidRDefault="00674ED6">
      <w:pPr>
        <w:rPr>
          <w:lang w:val="be-BY"/>
        </w:rPr>
      </w:pPr>
    </w:p>
    <w:p w:rsidR="0076320E" w:rsidRPr="00674ED6" w:rsidRDefault="0076320E">
      <w:pPr>
        <w:rPr>
          <w:lang w:val="be-BY"/>
        </w:rPr>
      </w:pPr>
    </w:p>
    <w:sectPr w:rsidR="0076320E" w:rsidRPr="00674ED6" w:rsidSect="00F45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4ED6"/>
    <w:rsid w:val="00674ED6"/>
    <w:rsid w:val="0076320E"/>
    <w:rsid w:val="00F4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Дарвин</dc:creator>
  <cp:keywords/>
  <dc:description/>
  <cp:lastModifiedBy>Дарвин</cp:lastModifiedBy>
  <cp:revision>1</cp:revision>
  <dcterms:created xsi:type="dcterms:W3CDTF">2010-11-29T21:17:00Z</dcterms:created>
  <dcterms:modified xsi:type="dcterms:W3CDTF">2010-11-29T21:32:00Z</dcterms:modified>
</cp:coreProperties>
</file>